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51493D" w:rsidRDefault="00380996" w:rsidP="000A4F1A">
      <w:pPr>
        <w:jc w:val="center"/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0A4F1A" w:rsidRPr="000A4F1A">
        <w:rPr>
          <w:b/>
          <w:sz w:val="28"/>
          <w:szCs w:val="28"/>
        </w:rPr>
        <w:t>Pravila za eksplicitnu unutardnevnu dodjelu kapaciteta između zona trgovanja između HOPS d.o.o. i ELES, d.o.o.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6F4F56" w:rsidP="00A53E81">
            <w:pPr>
              <w:rPr>
                <w:i/>
                <w:sz w:val="20"/>
                <w:szCs w:val="20"/>
              </w:rPr>
            </w:pPr>
            <w:r w:rsidRPr="006F4F56">
              <w:rPr>
                <w:i/>
                <w:sz w:val="20"/>
                <w:szCs w:val="20"/>
              </w:rPr>
              <w:t>Pravila za eksplicitnu unutardnevnu dodjelu kapaciteta između zona trgovanja između HOPS d.o.o. i ELES, d.o.o.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337D7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4441AA">
              <w:rPr>
                <w:i/>
                <w:sz w:val="20"/>
                <w:szCs w:val="20"/>
              </w:rPr>
              <w:t xml:space="preserve"> d.o.o. i ELES, d.o.o.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B801A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B801AD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B801AD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801AD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B80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B801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B801A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 w:rsidR="008B21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8B2167"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1C7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1C7BE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1C7BE1" w:rsidP="001C7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Članak19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1C7BE1" w:rsidP="001C7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1C7BE1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1C7BE1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337D7E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7D7E" w:rsidRDefault="0033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1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337D7E" w:rsidRPr="006E2485" w:rsidRDefault="00337D7E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1A" w:rsidRDefault="00E9661A">
      <w:r>
        <w:separator/>
      </w:r>
    </w:p>
  </w:endnote>
  <w:endnote w:type="continuationSeparator" w:id="0">
    <w:p w:rsidR="00E9661A" w:rsidRDefault="00E9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37D7E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1A" w:rsidRDefault="00E9661A">
      <w:r>
        <w:separator/>
      </w:r>
    </w:p>
  </w:footnote>
  <w:footnote w:type="continuationSeparator" w:id="0">
    <w:p w:rsidR="00E9661A" w:rsidRDefault="00E9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1405DF"/>
    <w:rsid w:val="00187D4F"/>
    <w:rsid w:val="001C7BE1"/>
    <w:rsid w:val="001E71E0"/>
    <w:rsid w:val="002105C1"/>
    <w:rsid w:val="00210833"/>
    <w:rsid w:val="002229AE"/>
    <w:rsid w:val="00225006"/>
    <w:rsid w:val="0026219C"/>
    <w:rsid w:val="002B2CCF"/>
    <w:rsid w:val="002B3A3C"/>
    <w:rsid w:val="00337D7E"/>
    <w:rsid w:val="00380996"/>
    <w:rsid w:val="00427F1D"/>
    <w:rsid w:val="0044361D"/>
    <w:rsid w:val="004441AA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20B8"/>
    <w:rsid w:val="00663ED0"/>
    <w:rsid w:val="00664AF5"/>
    <w:rsid w:val="00687545"/>
    <w:rsid w:val="006D75F0"/>
    <w:rsid w:val="006F4F56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63264"/>
    <w:rsid w:val="009D515B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202FC"/>
    <w:rsid w:val="00B801AD"/>
    <w:rsid w:val="00B80C69"/>
    <w:rsid w:val="00BC6C26"/>
    <w:rsid w:val="00C10A52"/>
    <w:rsid w:val="00C44AA6"/>
    <w:rsid w:val="00CC0307"/>
    <w:rsid w:val="00D36E07"/>
    <w:rsid w:val="00D7046F"/>
    <w:rsid w:val="00DB6D7C"/>
    <w:rsid w:val="00DC028F"/>
    <w:rsid w:val="00E1546E"/>
    <w:rsid w:val="00E64959"/>
    <w:rsid w:val="00E95B36"/>
    <w:rsid w:val="00E9661A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271FE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23</cp:revision>
  <dcterms:created xsi:type="dcterms:W3CDTF">2017-10-06T06:48:00Z</dcterms:created>
  <dcterms:modified xsi:type="dcterms:W3CDTF">2019-07-19T12:48:00Z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